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5340" w14:paraId="12F67EDB" w14:textId="77777777" w:rsidTr="3D85F987">
        <w:tc>
          <w:tcPr>
            <w:tcW w:w="9016" w:type="dxa"/>
          </w:tcPr>
          <w:p w14:paraId="66C79D9D" w14:textId="416533A6" w:rsidR="00705340" w:rsidRDefault="00BA6D4A">
            <w:r>
              <w:t>State why the Maxwell Boltzmann curve goes through (0,0)</w:t>
            </w:r>
          </w:p>
        </w:tc>
      </w:tr>
      <w:tr w:rsidR="00705340" w14:paraId="209BDF23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56D63D7" w14:textId="52A15486" w:rsidR="00705340" w:rsidRDefault="00BA6D4A">
            <w:r>
              <w:rPr>
                <w:noProof/>
                <w:lang w:eastAsia="en-GB"/>
              </w:rPr>
              <w:drawing>
                <wp:inline distT="0" distB="0" distL="0" distR="0" wp14:anchorId="123469AE" wp14:editId="7FC6F93F">
                  <wp:extent cx="3295650" cy="361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C056DE5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6CC05C1" w14:textId="77777777" w:rsidR="00705340" w:rsidRDefault="00705340"/>
        </w:tc>
      </w:tr>
      <w:tr w:rsidR="00705340" w14:paraId="5BFB8A5E" w14:textId="77777777" w:rsidTr="3D85F987">
        <w:tc>
          <w:tcPr>
            <w:tcW w:w="9016" w:type="dxa"/>
          </w:tcPr>
          <w:p w14:paraId="6755A72E" w14:textId="423A979B" w:rsidR="00705340" w:rsidRDefault="00BA6D4A">
            <w:r>
              <w:t>With reference to the Maxwell-Boltzmann distribution, explain why a decrease in temperature decreases the rate of reaction</w:t>
            </w:r>
          </w:p>
        </w:tc>
      </w:tr>
      <w:tr w:rsidR="00705340" w14:paraId="58D3B1B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14F5255" w14:textId="77777777" w:rsidR="00BA6D4A" w:rsidRDefault="00BA6D4A">
            <w:r>
              <w:rPr>
                <w:noProof/>
                <w:lang w:eastAsia="en-GB"/>
              </w:rPr>
              <w:drawing>
                <wp:inline distT="0" distB="0" distL="0" distR="0" wp14:anchorId="15BBC626" wp14:editId="601B45BD">
                  <wp:extent cx="4476750" cy="2190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17254" b="91120"/>
                          <a:stretch/>
                        </pic:blipFill>
                        <pic:spPr bwMode="auto">
                          <a:xfrm>
                            <a:off x="0" y="0"/>
                            <a:ext cx="4476750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F81F40" w14:textId="653B34B3" w:rsidR="00705340" w:rsidRDefault="00BA6D4A">
            <w:r>
              <w:rPr>
                <w:noProof/>
                <w:lang w:eastAsia="en-GB"/>
              </w:rPr>
              <w:drawing>
                <wp:inline distT="0" distB="0" distL="0" distR="0" wp14:anchorId="2B61B510" wp14:editId="0DCE5C5E">
                  <wp:extent cx="5124450" cy="3714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71043" r="5282" b="13899"/>
                          <a:stretch/>
                        </pic:blipFill>
                        <pic:spPr bwMode="auto">
                          <a:xfrm>
                            <a:off x="0" y="0"/>
                            <a:ext cx="5124450" cy="37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75DB16E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4C54AC2A" w14:textId="77777777" w:rsidR="00705340" w:rsidRDefault="00705340"/>
        </w:tc>
      </w:tr>
      <w:tr w:rsidR="00705340" w14:paraId="34E4AAAB" w14:textId="77777777" w:rsidTr="3D85F987">
        <w:tc>
          <w:tcPr>
            <w:tcW w:w="9016" w:type="dxa"/>
          </w:tcPr>
          <w:p w14:paraId="106CB190" w14:textId="7A454EAC" w:rsidR="00705340" w:rsidRDefault="002308B6">
            <w:r>
              <w:rPr>
                <w:noProof/>
                <w:lang w:eastAsia="en-GB"/>
              </w:rPr>
              <w:drawing>
                <wp:inline distT="0" distB="0" distL="0" distR="0" wp14:anchorId="4FE823E1" wp14:editId="17B55146">
                  <wp:extent cx="3219450" cy="3905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5C2D498C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4374354B" w14:textId="25AF4C17" w:rsidR="00705340" w:rsidRDefault="002308B6">
            <w:r>
              <w:rPr>
                <w:noProof/>
                <w:lang w:eastAsia="en-GB"/>
              </w:rPr>
              <w:drawing>
                <wp:inline distT="0" distB="0" distL="0" distR="0" wp14:anchorId="5106E067" wp14:editId="0FDBA54A">
                  <wp:extent cx="5010150" cy="419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4484B55C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506B6EC1" w14:textId="77777777" w:rsidR="00705340" w:rsidRDefault="00705340"/>
        </w:tc>
      </w:tr>
      <w:tr w:rsidR="00705340" w14:paraId="37A6DD13" w14:textId="77777777" w:rsidTr="3D85F987">
        <w:tc>
          <w:tcPr>
            <w:tcW w:w="9016" w:type="dxa"/>
          </w:tcPr>
          <w:p w14:paraId="322E5CB2" w14:textId="365797AE" w:rsidR="00705340" w:rsidRDefault="00B33DC9">
            <w:r>
              <w:rPr>
                <w:noProof/>
                <w:lang w:eastAsia="en-GB"/>
              </w:rPr>
              <w:drawing>
                <wp:inline distT="0" distB="0" distL="0" distR="0" wp14:anchorId="5962CB6C" wp14:editId="3E22C693">
                  <wp:extent cx="4962525" cy="4095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0986E46F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5AC8EA95" w14:textId="77777777" w:rsidR="00B33DC9" w:rsidRDefault="00B33DC9">
            <w:r>
              <w:rPr>
                <w:noProof/>
                <w:lang w:eastAsia="en-GB"/>
              </w:rPr>
              <w:drawing>
                <wp:inline distT="0" distB="0" distL="0" distR="0" wp14:anchorId="275399BC" wp14:editId="4D3D7D50">
                  <wp:extent cx="4333875" cy="3048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BF586" w14:textId="3E252D9A" w:rsidR="00705340" w:rsidRDefault="00B33DC9">
            <w:r>
              <w:rPr>
                <w:noProof/>
                <w:lang w:eastAsia="en-GB"/>
              </w:rPr>
              <w:drawing>
                <wp:inline distT="0" distB="0" distL="0" distR="0" wp14:anchorId="33534A9B" wp14:editId="7076DF9D">
                  <wp:extent cx="4514850" cy="3714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43479" r="629"/>
                          <a:stretch/>
                        </pic:blipFill>
                        <pic:spPr bwMode="auto">
                          <a:xfrm>
                            <a:off x="0" y="0"/>
                            <a:ext cx="4514850" cy="37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7C21957A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6F62622" w14:textId="6063552B" w:rsidR="00FA475C" w:rsidRDefault="00FA475C"/>
        </w:tc>
      </w:tr>
      <w:tr w:rsidR="00705340" w14:paraId="07FFDAAC" w14:textId="77777777" w:rsidTr="3D85F987">
        <w:tc>
          <w:tcPr>
            <w:tcW w:w="9016" w:type="dxa"/>
          </w:tcPr>
          <w:p w14:paraId="2F707331" w14:textId="6FDEE8F3" w:rsidR="00705340" w:rsidRDefault="003E34CC">
            <w:r>
              <w:rPr>
                <w:noProof/>
                <w:lang w:eastAsia="en-GB"/>
              </w:rPr>
              <w:drawing>
                <wp:inline distT="0" distB="0" distL="0" distR="0" wp14:anchorId="559B9EFF" wp14:editId="4E2F8C0E">
                  <wp:extent cx="2495550" cy="2381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00B6656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7D74B0FA" w14:textId="1EC6C92C" w:rsidR="00705340" w:rsidRDefault="003E34CC">
            <w:r>
              <w:rPr>
                <w:noProof/>
                <w:lang w:eastAsia="en-GB"/>
              </w:rPr>
              <w:drawing>
                <wp:inline distT="0" distB="0" distL="0" distR="0" wp14:anchorId="4B207028" wp14:editId="367B79D6">
                  <wp:extent cx="5381625" cy="3238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108AA4DE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705BE5C5" w14:textId="77777777" w:rsidR="00705340" w:rsidRDefault="00705340"/>
        </w:tc>
      </w:tr>
      <w:tr w:rsidR="00705340" w14:paraId="7FA64EC3" w14:textId="77777777" w:rsidTr="3D85F987">
        <w:tc>
          <w:tcPr>
            <w:tcW w:w="9016" w:type="dxa"/>
          </w:tcPr>
          <w:p w14:paraId="31E37FB0" w14:textId="31068162" w:rsidR="00705340" w:rsidRDefault="003E34CC">
            <w:r>
              <w:rPr>
                <w:noProof/>
                <w:lang w:eastAsia="en-GB"/>
              </w:rPr>
              <w:drawing>
                <wp:inline distT="0" distB="0" distL="0" distR="0" wp14:anchorId="619E622B" wp14:editId="1428F619">
                  <wp:extent cx="2886075" cy="2095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FFBF6A3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21E93D99" w14:textId="77777777" w:rsidR="003E34CC" w:rsidRDefault="003E34CC">
            <w:r>
              <w:rPr>
                <w:noProof/>
                <w:lang w:eastAsia="en-GB"/>
              </w:rPr>
              <w:drawing>
                <wp:inline distT="0" distB="0" distL="0" distR="0" wp14:anchorId="014231B0" wp14:editId="79147C16">
                  <wp:extent cx="4495800" cy="3333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-1" r="-2386" b="62766"/>
                          <a:stretch/>
                        </pic:blipFill>
                        <pic:spPr bwMode="auto">
                          <a:xfrm>
                            <a:off x="0" y="0"/>
                            <a:ext cx="4495800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288827" w14:textId="21458852" w:rsidR="00705340" w:rsidRDefault="003E34CC">
            <w:r>
              <w:rPr>
                <w:noProof/>
                <w:lang w:eastAsia="en-GB"/>
              </w:rPr>
              <w:drawing>
                <wp:inline distT="0" distB="0" distL="0" distR="0" wp14:anchorId="038B802B" wp14:editId="10EE5CB0">
                  <wp:extent cx="2552700" cy="2952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67021" r="41865"/>
                          <a:stretch/>
                        </pic:blipFill>
                        <pic:spPr bwMode="auto">
                          <a:xfrm>
                            <a:off x="0" y="0"/>
                            <a:ext cx="2552700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01A33635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3031CD71" w14:textId="77777777" w:rsidR="00705340" w:rsidRDefault="00705340"/>
        </w:tc>
      </w:tr>
      <w:tr w:rsidR="00705340" w14:paraId="10DC15F3" w14:textId="77777777" w:rsidTr="3D85F987">
        <w:tc>
          <w:tcPr>
            <w:tcW w:w="9016" w:type="dxa"/>
          </w:tcPr>
          <w:p w14:paraId="6D632DAC" w14:textId="2ADDFD0C" w:rsidR="00705340" w:rsidRDefault="009A6110">
            <w:r>
              <w:rPr>
                <w:noProof/>
                <w:lang w:eastAsia="en-GB"/>
              </w:rPr>
              <w:drawing>
                <wp:inline distT="0" distB="0" distL="0" distR="0" wp14:anchorId="214179B2" wp14:editId="1C955BE6">
                  <wp:extent cx="4829175" cy="3333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r="4339" b="72656"/>
                          <a:stretch/>
                        </pic:blipFill>
                        <pic:spPr bwMode="auto">
                          <a:xfrm>
                            <a:off x="0" y="0"/>
                            <a:ext cx="4829175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C5A243B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6642D109" w14:textId="7E1D03F8" w:rsidR="00705340" w:rsidRDefault="009A6110">
            <w:r>
              <w:rPr>
                <w:noProof/>
                <w:lang w:eastAsia="en-GB"/>
              </w:rPr>
              <w:drawing>
                <wp:inline distT="0" distB="0" distL="0" distR="0" wp14:anchorId="3A2E359C" wp14:editId="7B48C686">
                  <wp:extent cx="4219575" cy="5143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1" r="1116" b="45454"/>
                          <a:stretch/>
                        </pic:blipFill>
                        <pic:spPr bwMode="auto">
                          <a:xfrm>
                            <a:off x="0" y="0"/>
                            <a:ext cx="4219575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4512ED8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92CBCBC" w14:textId="77777777" w:rsidR="00705340" w:rsidRDefault="00705340"/>
        </w:tc>
      </w:tr>
      <w:tr w:rsidR="00705340" w14:paraId="36E20EDA" w14:textId="77777777" w:rsidTr="3D85F987">
        <w:tc>
          <w:tcPr>
            <w:tcW w:w="9016" w:type="dxa"/>
          </w:tcPr>
          <w:p w14:paraId="197EF74D" w14:textId="1E18BAA1" w:rsidR="00705340" w:rsidRDefault="009A6110">
            <w:r>
              <w:rPr>
                <w:noProof/>
                <w:lang w:eastAsia="en-GB"/>
              </w:rPr>
              <w:drawing>
                <wp:inline distT="0" distB="0" distL="0" distR="0" wp14:anchorId="35BC83F0" wp14:editId="22D5E213">
                  <wp:extent cx="4371975" cy="2952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t="64844" r="13396" b="10937"/>
                          <a:stretch/>
                        </pic:blipFill>
                        <pic:spPr bwMode="auto">
                          <a:xfrm>
                            <a:off x="0" y="0"/>
                            <a:ext cx="437197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AB8337A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9609EC9" w14:textId="75695CCA" w:rsidR="00705340" w:rsidRDefault="009A6110">
            <w:r>
              <w:t>None</w:t>
            </w:r>
          </w:p>
        </w:tc>
      </w:tr>
      <w:tr w:rsidR="00705340" w14:paraId="2781F4EB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779B9A78" w14:textId="77777777" w:rsidR="00705340" w:rsidRDefault="00705340"/>
        </w:tc>
      </w:tr>
      <w:tr w:rsidR="00705340" w14:paraId="1AC2E967" w14:textId="77777777" w:rsidTr="3D85F987">
        <w:tc>
          <w:tcPr>
            <w:tcW w:w="9016" w:type="dxa"/>
          </w:tcPr>
          <w:p w14:paraId="3F9D90A5" w14:textId="60897495" w:rsidR="00705340" w:rsidRDefault="00A56590">
            <w:r>
              <w:rPr>
                <w:noProof/>
                <w:lang w:eastAsia="en-GB"/>
              </w:rPr>
              <w:drawing>
                <wp:inline distT="0" distB="0" distL="0" distR="0" wp14:anchorId="144A7244" wp14:editId="070E5108">
                  <wp:extent cx="5438775" cy="4286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7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3DD12B4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06B8909C" w14:textId="71907454" w:rsidR="00A56590" w:rsidRDefault="00A56590">
            <w:r>
              <w:t>Collision between the reactant particles</w:t>
            </w:r>
          </w:p>
          <w:p w14:paraId="4280D7A1" w14:textId="0B83E736" w:rsidR="00705340" w:rsidRDefault="00A56590">
            <w:r>
              <w:t>With the activation energy</w:t>
            </w:r>
          </w:p>
        </w:tc>
      </w:tr>
      <w:tr w:rsidR="006760C9" w14:paraId="2865949F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9889916" w14:textId="77777777" w:rsidR="006760C9" w:rsidRDefault="006760C9">
            <w:pPr>
              <w:rPr>
                <w:noProof/>
                <w:lang w:eastAsia="en-GB"/>
              </w:rPr>
            </w:pPr>
          </w:p>
        </w:tc>
      </w:tr>
      <w:tr w:rsidR="006760C9" w14:paraId="06478AE1" w14:textId="77777777" w:rsidTr="3D85F987">
        <w:tc>
          <w:tcPr>
            <w:tcW w:w="9016" w:type="dxa"/>
          </w:tcPr>
          <w:p w14:paraId="5C035101" w14:textId="5C08955E" w:rsidR="006760C9" w:rsidRDefault="00A5659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0572A76" wp14:editId="3B04DF9D">
                  <wp:extent cx="5200650" cy="4476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12407B68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01A7825B" w14:textId="241F5371" w:rsidR="006760C9" w:rsidRDefault="00A5659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small increase in temperature results in many more molecules having energy greater than the activation energy</w:t>
            </w:r>
          </w:p>
        </w:tc>
      </w:tr>
      <w:tr w:rsidR="006760C9" w14:paraId="727FDA8C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55C144F9" w14:textId="77777777" w:rsidR="006760C9" w:rsidRDefault="006760C9">
            <w:pPr>
              <w:rPr>
                <w:noProof/>
                <w:lang w:eastAsia="en-GB"/>
              </w:rPr>
            </w:pPr>
          </w:p>
        </w:tc>
      </w:tr>
      <w:tr w:rsidR="006760C9" w14:paraId="704B8403" w14:textId="77777777" w:rsidTr="3D85F987">
        <w:tc>
          <w:tcPr>
            <w:tcW w:w="9016" w:type="dxa"/>
          </w:tcPr>
          <w:p w14:paraId="2DF021C0" w14:textId="479F9CCC" w:rsidR="006760C9" w:rsidRDefault="00A5659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4F2369" wp14:editId="640E6329">
                  <wp:extent cx="3028950" cy="3238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513F4E72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C1448F3" w14:textId="2E8B0C1C" w:rsidR="006760C9" w:rsidRDefault="00A56590" w:rsidP="00A5659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minimum energy for a reaction to occur</w:t>
            </w:r>
          </w:p>
        </w:tc>
      </w:tr>
      <w:tr w:rsidR="006760C9" w14:paraId="638FB7E4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EE8C9BA" w14:textId="77777777" w:rsidR="006760C9" w:rsidRDefault="006760C9">
            <w:pPr>
              <w:rPr>
                <w:noProof/>
                <w:lang w:eastAsia="en-GB"/>
              </w:rPr>
            </w:pPr>
          </w:p>
        </w:tc>
      </w:tr>
      <w:tr w:rsidR="006760C9" w14:paraId="44AD95D4" w14:textId="77777777" w:rsidTr="3D85F987">
        <w:tc>
          <w:tcPr>
            <w:tcW w:w="9016" w:type="dxa"/>
          </w:tcPr>
          <w:p w14:paraId="1B8E7F12" w14:textId="53CD995B" w:rsidR="006760C9" w:rsidRDefault="009E19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811353" wp14:editId="374D934E">
                  <wp:extent cx="4562475" cy="4191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-1" r="12910" b="89269"/>
                          <a:stretch/>
                        </pic:blipFill>
                        <pic:spPr bwMode="auto">
                          <a:xfrm>
                            <a:off x="0" y="0"/>
                            <a:ext cx="456247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5741D05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5259BA02" w14:textId="6657A542" w:rsidR="006760C9" w:rsidRDefault="009E19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6BC538" wp14:editId="70A7BA13">
                  <wp:extent cx="1419225" cy="40005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1307" b="81659"/>
                          <a:stretch/>
                        </pic:blipFill>
                        <pic:spPr bwMode="auto">
                          <a:xfrm>
                            <a:off x="0" y="0"/>
                            <a:ext cx="1419225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63A96EB5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7411A30F" w14:textId="77777777" w:rsidR="006760C9" w:rsidRDefault="006760C9">
            <w:pPr>
              <w:rPr>
                <w:noProof/>
                <w:lang w:eastAsia="en-GB"/>
              </w:rPr>
            </w:pPr>
          </w:p>
        </w:tc>
      </w:tr>
      <w:tr w:rsidR="006760C9" w14:paraId="52F00874" w14:textId="77777777" w:rsidTr="3D85F987">
        <w:tc>
          <w:tcPr>
            <w:tcW w:w="9016" w:type="dxa"/>
          </w:tcPr>
          <w:p w14:paraId="7609041F" w14:textId="76489EDC" w:rsidR="006760C9" w:rsidRDefault="009E19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0367B7" wp14:editId="37A431F3">
                  <wp:extent cx="5010150" cy="533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83" t="27316" r="4182" b="59026"/>
                          <a:stretch/>
                        </pic:blipFill>
                        <pic:spPr bwMode="auto">
                          <a:xfrm>
                            <a:off x="0" y="0"/>
                            <a:ext cx="501015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417E812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5D813942" w14:textId="4F909DA8" w:rsidR="006760C9" w:rsidRDefault="009E1926" w:rsidP="00765AD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FD0B12" wp14:editId="158EA01F">
                  <wp:extent cx="885825" cy="2000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-1" t="25327" r="69608" b="65502"/>
                          <a:stretch/>
                        </pic:blipFill>
                        <pic:spPr bwMode="auto">
                          <a:xfrm>
                            <a:off x="0" y="0"/>
                            <a:ext cx="885825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457" w14:paraId="395E8E43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0EE66FE0" w14:textId="77777777" w:rsidR="00D02457" w:rsidRDefault="00D02457">
            <w:pPr>
              <w:rPr>
                <w:noProof/>
                <w:lang w:eastAsia="en-GB"/>
              </w:rPr>
            </w:pPr>
          </w:p>
        </w:tc>
      </w:tr>
      <w:tr w:rsidR="00D02457" w14:paraId="21A6C709" w14:textId="77777777" w:rsidTr="3D85F987">
        <w:tc>
          <w:tcPr>
            <w:tcW w:w="9016" w:type="dxa"/>
          </w:tcPr>
          <w:p w14:paraId="7B84686B" w14:textId="78D04339" w:rsidR="00D02457" w:rsidRDefault="009E19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AFEC8C" wp14:editId="3ADC942D">
                  <wp:extent cx="5248275" cy="5715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182" t="57073" r="-363" b="28293"/>
                          <a:stretch/>
                        </pic:blipFill>
                        <pic:spPr bwMode="auto">
                          <a:xfrm>
                            <a:off x="0" y="0"/>
                            <a:ext cx="5248275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457" w14:paraId="0D7E2E5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62E68FB" w14:textId="59774E83" w:rsidR="00D02457" w:rsidRDefault="009E19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0BDC98" wp14:editId="41DAFCB2">
                  <wp:extent cx="790575" cy="2000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1308" t="55022" r="71569" b="35808"/>
                          <a:stretch/>
                        </pic:blipFill>
                        <pic:spPr bwMode="auto">
                          <a:xfrm>
                            <a:off x="0" y="0"/>
                            <a:ext cx="790575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CD" w14:paraId="09FFD9FE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0817896D" w14:textId="77777777" w:rsidR="00655F92" w:rsidRDefault="00655F92">
            <w:pPr>
              <w:rPr>
                <w:noProof/>
                <w:lang w:eastAsia="en-GB"/>
              </w:rPr>
            </w:pPr>
          </w:p>
        </w:tc>
      </w:tr>
      <w:tr w:rsidR="004D66CD" w14:paraId="27BA2569" w14:textId="77777777" w:rsidTr="3D85F987">
        <w:tc>
          <w:tcPr>
            <w:tcW w:w="9016" w:type="dxa"/>
          </w:tcPr>
          <w:p w14:paraId="375A8C03" w14:textId="68658031" w:rsidR="004D66CD" w:rsidRDefault="009E1926" w:rsidP="00765AD4">
            <w:pPr>
              <w:tabs>
                <w:tab w:val="left" w:pos="583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F3BF5B" wp14:editId="3B349A33">
                  <wp:extent cx="5219700" cy="5143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t="86829" r="364"/>
                          <a:stretch/>
                        </pic:blipFill>
                        <pic:spPr bwMode="auto">
                          <a:xfrm>
                            <a:off x="0" y="0"/>
                            <a:ext cx="5219700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65AD4">
              <w:rPr>
                <w:noProof/>
                <w:lang w:eastAsia="en-GB"/>
              </w:rPr>
              <w:tab/>
            </w:r>
          </w:p>
        </w:tc>
      </w:tr>
      <w:tr w:rsidR="004D66CD" w14:paraId="67DAF4E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2B39EA36" w14:textId="1CD32BB4" w:rsidR="004D66CD" w:rsidRDefault="009E192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404E1D" wp14:editId="37DCBC39">
                  <wp:extent cx="1323975" cy="3143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r="54575" b="85589"/>
                          <a:stretch/>
                        </pic:blipFill>
                        <pic:spPr bwMode="auto">
                          <a:xfrm>
                            <a:off x="0" y="0"/>
                            <a:ext cx="132397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CD" w14:paraId="28ABD9FD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9BAA72B" w14:textId="77777777" w:rsidR="004D66CD" w:rsidRDefault="004D66CD">
            <w:pPr>
              <w:rPr>
                <w:noProof/>
                <w:lang w:eastAsia="en-GB"/>
              </w:rPr>
            </w:pPr>
          </w:p>
        </w:tc>
      </w:tr>
      <w:tr w:rsidR="004D66CD" w14:paraId="3952FF12" w14:textId="77777777" w:rsidTr="3D85F987">
        <w:tc>
          <w:tcPr>
            <w:tcW w:w="9016" w:type="dxa"/>
          </w:tcPr>
          <w:p w14:paraId="63D68FAE" w14:textId="272C86FE" w:rsidR="004D66CD" w:rsidRDefault="005B217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438B4C" wp14:editId="2443D853">
                  <wp:extent cx="5610225" cy="41910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2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CD" w14:paraId="47E24ED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40102EDB" w14:textId="2A572B87" w:rsidR="004D66CD" w:rsidRDefault="005B217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2DA618" wp14:editId="0B49CE93">
                  <wp:extent cx="1390650" cy="25717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CD" w14:paraId="6D1134F2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455BC7EA" w14:textId="77777777" w:rsidR="004D66CD" w:rsidRDefault="004D66CD">
            <w:pPr>
              <w:rPr>
                <w:noProof/>
                <w:lang w:eastAsia="en-GB"/>
              </w:rPr>
            </w:pPr>
          </w:p>
        </w:tc>
      </w:tr>
      <w:tr w:rsidR="004D66CD" w14:paraId="6BB312B6" w14:textId="77777777" w:rsidTr="3D85F987">
        <w:tc>
          <w:tcPr>
            <w:tcW w:w="9016" w:type="dxa"/>
          </w:tcPr>
          <w:p w14:paraId="4829190E" w14:textId="5AC04DDA" w:rsidR="004D66CD" w:rsidRDefault="00672D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Explain the process that causes some molecules to have very low energies</w:t>
            </w:r>
          </w:p>
        </w:tc>
      </w:tr>
      <w:tr w:rsidR="004D66CD" w14:paraId="24AE4F5D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4FE1CE25" w14:textId="3E022FE4" w:rsidR="004D66CD" w:rsidRDefault="00672D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Collisions cause some molecules to slow down/lose energy</w:t>
            </w:r>
          </w:p>
        </w:tc>
      </w:tr>
      <w:tr w:rsidR="004D66CD" w14:paraId="1E96163F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56EB5E86" w14:textId="39F84450" w:rsidR="004D66CD" w:rsidRDefault="004D66CD">
            <w:pPr>
              <w:rPr>
                <w:noProof/>
                <w:lang w:eastAsia="en-GB"/>
              </w:rPr>
            </w:pPr>
          </w:p>
        </w:tc>
      </w:tr>
      <w:tr w:rsidR="004D66CD" w14:paraId="775F5DC8" w14:textId="77777777" w:rsidTr="3D85F987">
        <w:tc>
          <w:tcPr>
            <w:tcW w:w="9016" w:type="dxa"/>
          </w:tcPr>
          <w:p w14:paraId="7EE02103" w14:textId="75FE5B0F" w:rsidR="004D66CD" w:rsidRDefault="00672D18" w:rsidP="00672D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Suggest a reason why a solid catalyst is often in the form of a powder.</w:t>
            </w:r>
          </w:p>
        </w:tc>
      </w:tr>
      <w:tr w:rsidR="004D66CD" w14:paraId="5EAFEBD7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209DBEDD" w14:textId="61F79B9F" w:rsidR="004D66CD" w:rsidRDefault="00CE58B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1A1819" wp14:editId="4B1B6227">
                  <wp:extent cx="1857375" cy="2762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6CD" w14:paraId="65725DAB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7D05E014" w14:textId="77777777" w:rsidR="004D66CD" w:rsidRDefault="004D66CD">
            <w:pPr>
              <w:rPr>
                <w:noProof/>
                <w:lang w:eastAsia="en-GB"/>
              </w:rPr>
            </w:pPr>
          </w:p>
        </w:tc>
      </w:tr>
      <w:tr w:rsidR="004D66CD" w14:paraId="2AC8B8AC" w14:textId="77777777" w:rsidTr="3D85F987">
        <w:tc>
          <w:tcPr>
            <w:tcW w:w="9016" w:type="dxa"/>
          </w:tcPr>
          <w:p w14:paraId="6F805EFB" w14:textId="613515B9" w:rsidR="004D66CD" w:rsidRDefault="00672D18" w:rsidP="00672D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 terms of the behaviour of particles, explain why the rate of reaction decreases with time</w:t>
            </w:r>
          </w:p>
        </w:tc>
      </w:tr>
      <w:tr w:rsidR="004D66CD" w14:paraId="423DE63D" w14:textId="77777777" w:rsidTr="00596015">
        <w:tc>
          <w:tcPr>
            <w:tcW w:w="9016" w:type="dxa"/>
            <w:tcBorders>
              <w:bottom w:val="single" w:sz="4" w:space="0" w:color="auto"/>
            </w:tcBorders>
          </w:tcPr>
          <w:p w14:paraId="71617121" w14:textId="37CFC118" w:rsidR="004D66CD" w:rsidRDefault="00FB2AE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Fewer collisions as there are less reactant particles</w:t>
            </w:r>
          </w:p>
        </w:tc>
      </w:tr>
      <w:tr w:rsidR="00596015" w14:paraId="4C53091C" w14:textId="77777777" w:rsidTr="00596015">
        <w:tc>
          <w:tcPr>
            <w:tcW w:w="9016" w:type="dxa"/>
            <w:tcBorders>
              <w:left w:val="nil"/>
              <w:right w:val="nil"/>
            </w:tcBorders>
          </w:tcPr>
          <w:p w14:paraId="27CF072D" w14:textId="77777777" w:rsidR="00596015" w:rsidRDefault="00596015">
            <w:pPr>
              <w:rPr>
                <w:noProof/>
                <w:lang w:eastAsia="en-GB"/>
              </w:rPr>
            </w:pPr>
          </w:p>
        </w:tc>
      </w:tr>
      <w:tr w:rsidR="00596015" w14:paraId="6D2DAB9C" w14:textId="77777777" w:rsidTr="3D85F987">
        <w:tc>
          <w:tcPr>
            <w:tcW w:w="9016" w:type="dxa"/>
          </w:tcPr>
          <w:p w14:paraId="2891671E" w14:textId="09153193" w:rsidR="00596015" w:rsidRDefault="00596015">
            <w:r>
              <w:t>What does the area under s Max</w:t>
            </w:r>
            <w:r w:rsidR="00672D18">
              <w:t>well-Boltzmann curve represent?</w:t>
            </w:r>
          </w:p>
        </w:tc>
      </w:tr>
      <w:tr w:rsidR="00596015" w14:paraId="27E10DAD" w14:textId="77777777" w:rsidTr="3D85F987">
        <w:tc>
          <w:tcPr>
            <w:tcW w:w="9016" w:type="dxa"/>
          </w:tcPr>
          <w:p w14:paraId="016C03F9" w14:textId="46BF41A2" w:rsidR="00596015" w:rsidRDefault="00672D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total number of particles</w:t>
            </w:r>
          </w:p>
        </w:tc>
      </w:tr>
    </w:tbl>
    <w:p w14:paraId="2EDD979A" w14:textId="6DC03245" w:rsidR="00596015" w:rsidRDefault="00596015">
      <w:bookmarkStart w:id="0" w:name="_GoBack"/>
      <w:bookmarkEnd w:id="0"/>
    </w:p>
    <w:sectPr w:rsidR="00596015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4EC24" w14:textId="77777777" w:rsidR="00EB2927" w:rsidRDefault="00EB2927" w:rsidP="00EB2927">
      <w:pPr>
        <w:spacing w:after="0" w:line="240" w:lineRule="auto"/>
      </w:pPr>
      <w:r>
        <w:separator/>
      </w:r>
    </w:p>
  </w:endnote>
  <w:endnote w:type="continuationSeparator" w:id="0">
    <w:p w14:paraId="08356AAC" w14:textId="77777777" w:rsidR="00EB2927" w:rsidRDefault="00EB2927" w:rsidP="00E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28678" w14:textId="77777777" w:rsidR="00EB2927" w:rsidRDefault="00EB2927" w:rsidP="00EB2927">
      <w:pPr>
        <w:spacing w:after="0" w:line="240" w:lineRule="auto"/>
      </w:pPr>
      <w:r>
        <w:separator/>
      </w:r>
    </w:p>
  </w:footnote>
  <w:footnote w:type="continuationSeparator" w:id="0">
    <w:p w14:paraId="74B4A2B8" w14:textId="77777777" w:rsidR="00EB2927" w:rsidRDefault="00EB2927" w:rsidP="00E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42416" w14:textId="523E9E7C" w:rsidR="00EB2927" w:rsidRDefault="00EB2927">
    <w:pPr>
      <w:pStyle w:val="Header"/>
    </w:pPr>
    <w:r>
      <w:t>Recurring Kinetics Questions</w:t>
    </w:r>
  </w:p>
  <w:p w14:paraId="5FBB61C1" w14:textId="77777777" w:rsidR="00EB2927" w:rsidRDefault="00EB2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40"/>
    <w:rsid w:val="002308B6"/>
    <w:rsid w:val="00276B2A"/>
    <w:rsid w:val="003229BA"/>
    <w:rsid w:val="003E1006"/>
    <w:rsid w:val="003E34CC"/>
    <w:rsid w:val="004D66CD"/>
    <w:rsid w:val="005055D3"/>
    <w:rsid w:val="00596015"/>
    <w:rsid w:val="005B2172"/>
    <w:rsid w:val="00655F92"/>
    <w:rsid w:val="00672D18"/>
    <w:rsid w:val="006760C9"/>
    <w:rsid w:val="006D6835"/>
    <w:rsid w:val="00705340"/>
    <w:rsid w:val="00735AC6"/>
    <w:rsid w:val="00765AD4"/>
    <w:rsid w:val="00804EA3"/>
    <w:rsid w:val="00805C88"/>
    <w:rsid w:val="00807F18"/>
    <w:rsid w:val="008A2713"/>
    <w:rsid w:val="009A6110"/>
    <w:rsid w:val="009E1926"/>
    <w:rsid w:val="00A56590"/>
    <w:rsid w:val="00A95410"/>
    <w:rsid w:val="00B33DC9"/>
    <w:rsid w:val="00BA6D4A"/>
    <w:rsid w:val="00CE58B6"/>
    <w:rsid w:val="00D02457"/>
    <w:rsid w:val="00D97F3F"/>
    <w:rsid w:val="00EB2927"/>
    <w:rsid w:val="00FA475C"/>
    <w:rsid w:val="00FB2AE4"/>
    <w:rsid w:val="3D85F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1AA5"/>
  <w15:chartTrackingRefBased/>
  <w15:docId w15:val="{20688458-F311-4478-AFB7-E2C8C199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27"/>
  </w:style>
  <w:style w:type="paragraph" w:styleId="Footer">
    <w:name w:val="footer"/>
    <w:basedOn w:val="Normal"/>
    <w:link w:val="FooterChar"/>
    <w:uiPriority w:val="99"/>
    <w:unhideWhenUsed/>
    <w:rsid w:val="00EB2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Turner</dc:creator>
  <cp:keywords/>
  <dc:description/>
  <cp:lastModifiedBy>Julie Turner</cp:lastModifiedBy>
  <cp:revision>18</cp:revision>
  <dcterms:created xsi:type="dcterms:W3CDTF">2017-02-16T09:39:00Z</dcterms:created>
  <dcterms:modified xsi:type="dcterms:W3CDTF">2017-02-16T11:41:00Z</dcterms:modified>
</cp:coreProperties>
</file>